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E8" w:rsidRDefault="001D1D7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81424A" w:rsidRDefault="00BB03E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EDITAL PIBID/CAPES/FACCAT Nº</w:t>
      </w:r>
      <w:r w:rsidR="001E2D53">
        <w:rPr>
          <w:b/>
          <w:color w:val="000000"/>
          <w:sz w:val="24"/>
          <w:szCs w:val="24"/>
        </w:rPr>
        <w:t xml:space="preserve"> </w:t>
      </w:r>
      <w:r w:rsidR="006C53E8">
        <w:rPr>
          <w:b/>
          <w:color w:val="000000"/>
          <w:sz w:val="24"/>
          <w:szCs w:val="24"/>
        </w:rPr>
        <w:t>0</w:t>
      </w:r>
      <w:r w:rsidR="001E2D53">
        <w:rPr>
          <w:b/>
          <w:color w:val="000000"/>
          <w:sz w:val="24"/>
          <w:szCs w:val="24"/>
        </w:rPr>
        <w:t>2/2019</w:t>
      </w:r>
    </w:p>
    <w:p w:rsidR="0081424A" w:rsidRDefault="0081424A">
      <w:pPr>
        <w:spacing w:line="360" w:lineRule="auto"/>
      </w:pPr>
    </w:p>
    <w:p w:rsidR="0081424A" w:rsidRDefault="00BB03EA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PROCESSO SELETIVO DE BOLSISTAS PARA O PIBID/CAPES/FACCAT</w:t>
      </w:r>
    </w:p>
    <w:p w:rsidR="0081424A" w:rsidRDefault="0081424A">
      <w:pP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81424A" w:rsidRDefault="00BB03EA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A - </w:t>
      </w:r>
      <w:r>
        <w:rPr>
          <w:b/>
          <w:sz w:val="24"/>
          <w:szCs w:val="24"/>
        </w:rPr>
        <w:t>FORMULÁRIO DE INSCRIÇÃO DOS CANDIDATOS À BOLSA DE INICIAÇÃO À DOCÊNCIA -  PIBID/FACCAT</w:t>
      </w:r>
    </w:p>
    <w:p w:rsidR="0081424A" w:rsidRDefault="0081424A">
      <w:pPr>
        <w:spacing w:line="360" w:lineRule="auto"/>
        <w:ind w:right="71"/>
        <w:jc w:val="both"/>
        <w:rPr>
          <w:sz w:val="24"/>
          <w:szCs w:val="24"/>
        </w:rPr>
      </w:pP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completo:    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de nascimento: 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Nº de matrícula: 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RG: 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CPF:  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 residencial: 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>Rua/Avenida: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>Nº</w:t>
      </w:r>
      <w:r w:rsidR="009C54E7">
        <w:rPr>
          <w:sz w:val="24"/>
          <w:szCs w:val="24"/>
        </w:rPr>
        <w:t>: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>Bairro: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>Cidade: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>CEP: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>Telefone para contato: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 e semestre: 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Horários em que está matriculado no semestre 2019/1:  </w:t>
      </w:r>
    </w:p>
    <w:p w:rsidR="0081424A" w:rsidRDefault="00BB03EA">
      <w:pPr>
        <w:spacing w:line="360" w:lineRule="auto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Previsão de ano de conclusão do Curso:  </w:t>
      </w:r>
    </w:p>
    <w:p w:rsidR="0081424A" w:rsidRDefault="0081424A">
      <w:pPr>
        <w:spacing w:line="360" w:lineRule="auto"/>
        <w:ind w:left="6804" w:right="71"/>
        <w:jc w:val="center"/>
        <w:rPr>
          <w:sz w:val="24"/>
          <w:szCs w:val="24"/>
        </w:rPr>
      </w:pPr>
    </w:p>
    <w:p w:rsidR="0081424A" w:rsidRDefault="00BB03EA">
      <w:pPr>
        <w:spacing w:line="360" w:lineRule="auto"/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81424A" w:rsidRDefault="00BB03EA" w:rsidP="009C54E7">
      <w:pPr>
        <w:spacing w:line="360" w:lineRule="auto"/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Data: ____/ ____/ 2019</w:t>
      </w:r>
    </w:p>
    <w:p w:rsidR="0081424A" w:rsidRDefault="0081424A">
      <w:pPr>
        <w:spacing w:line="360" w:lineRule="auto"/>
        <w:ind w:left="5103"/>
        <w:jc w:val="center"/>
        <w:rPr>
          <w:color w:val="000000"/>
          <w:sz w:val="24"/>
          <w:szCs w:val="24"/>
        </w:rPr>
      </w:pPr>
    </w:p>
    <w:sectPr w:rsidR="0081424A" w:rsidSect="006C53E8">
      <w:headerReference w:type="default" r:id="rId7"/>
      <w:footerReference w:type="default" r:id="rId8"/>
      <w:pgSz w:w="11906" w:h="16838" w:code="9"/>
      <w:pgMar w:top="1701" w:right="1134" w:bottom="1134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EA" w:rsidRDefault="00BB03EA">
      <w:r>
        <w:separator/>
      </w:r>
    </w:p>
  </w:endnote>
  <w:endnote w:type="continuationSeparator" w:id="0">
    <w:p w:rsidR="00BB03EA" w:rsidRDefault="00BB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4A" w:rsidRDefault="00BB03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-63499</wp:posOffset>
              </wp:positionH>
              <wp:positionV relativeFrom="paragraph">
                <wp:posOffset>38100</wp:posOffset>
              </wp:positionV>
              <wp:extent cx="605790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7050" y="378000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409D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pt;margin-top:3pt;width:477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">
              <v:stroke joinstyle="miter"/>
            </v:shape>
          </w:pict>
        </mc:Fallback>
      </mc:AlternateContent>
    </w:r>
  </w:p>
  <w:p w:rsidR="0081424A" w:rsidRPr="004C2E5F" w:rsidRDefault="00BB03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2"/>
      </w:rPr>
    </w:pPr>
    <w:r w:rsidRPr="004C2E5F">
      <w:rPr>
        <w:rFonts w:ascii="Arial" w:eastAsia="Arial" w:hAnsi="Arial" w:cs="Arial"/>
        <w:color w:val="000000"/>
        <w:sz w:val="16"/>
        <w:szCs w:val="12"/>
      </w:rPr>
      <w:t xml:space="preserve">Av. Oscar </w:t>
    </w:r>
    <w:proofErr w:type="gramStart"/>
    <w:r w:rsidRPr="004C2E5F">
      <w:rPr>
        <w:rFonts w:ascii="Arial" w:eastAsia="Arial" w:hAnsi="Arial" w:cs="Arial"/>
        <w:color w:val="000000"/>
        <w:sz w:val="16"/>
        <w:szCs w:val="12"/>
      </w:rPr>
      <w:t>Martins  Rangel</w:t>
    </w:r>
    <w:proofErr w:type="gramEnd"/>
    <w:r w:rsidRPr="004C2E5F">
      <w:rPr>
        <w:rFonts w:ascii="Arial" w:eastAsia="Arial" w:hAnsi="Arial" w:cs="Arial"/>
        <w:color w:val="000000"/>
        <w:sz w:val="16"/>
        <w:szCs w:val="12"/>
      </w:rPr>
      <w:t>, 4500 (ERS 115) – CP 84 – CEP  956</w:t>
    </w:r>
    <w:r w:rsidR="004C2E5F" w:rsidRPr="004C2E5F">
      <w:rPr>
        <w:rFonts w:ascii="Arial" w:eastAsia="Arial" w:hAnsi="Arial" w:cs="Arial"/>
        <w:color w:val="000000"/>
        <w:sz w:val="16"/>
        <w:szCs w:val="12"/>
      </w:rPr>
      <w:t>12</w:t>
    </w:r>
    <w:r w:rsidRPr="004C2E5F">
      <w:rPr>
        <w:rFonts w:ascii="Arial" w:eastAsia="Arial" w:hAnsi="Arial" w:cs="Arial"/>
        <w:color w:val="000000"/>
        <w:sz w:val="16"/>
        <w:szCs w:val="12"/>
      </w:rPr>
      <w:t>-</w:t>
    </w:r>
    <w:r w:rsidR="004C2E5F" w:rsidRPr="004C2E5F">
      <w:rPr>
        <w:rFonts w:ascii="Arial" w:eastAsia="Arial" w:hAnsi="Arial" w:cs="Arial"/>
        <w:color w:val="000000"/>
        <w:sz w:val="16"/>
        <w:szCs w:val="12"/>
      </w:rPr>
      <w:t>15</w:t>
    </w:r>
    <w:r w:rsidRPr="004C2E5F">
      <w:rPr>
        <w:rFonts w:ascii="Arial" w:eastAsia="Arial" w:hAnsi="Arial" w:cs="Arial"/>
        <w:color w:val="000000"/>
        <w:sz w:val="16"/>
        <w:szCs w:val="12"/>
      </w:rPr>
      <w:t>0 Taquara/RS – Fone: (51) 3541.6600 – www.faccat.br</w:t>
    </w:r>
  </w:p>
  <w:p w:rsidR="0081424A" w:rsidRDefault="008142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EA" w:rsidRDefault="00BB03EA">
      <w:r>
        <w:separator/>
      </w:r>
    </w:p>
  </w:footnote>
  <w:footnote w:type="continuationSeparator" w:id="0">
    <w:p w:rsidR="00BB03EA" w:rsidRDefault="00BB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0E" w:rsidRDefault="00C7550E" w:rsidP="00C7550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C54E7">
      <w:rPr>
        <w:noProof/>
      </w:rPr>
      <w:t>1</w:t>
    </w:r>
    <w:r>
      <w:fldChar w:fldCharType="end"/>
    </w:r>
  </w:p>
  <w:p w:rsidR="00C7550E" w:rsidRDefault="00C7550E" w:rsidP="00C755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473710</wp:posOffset>
              </wp:positionV>
              <wp:extent cx="4639310" cy="375920"/>
              <wp:effectExtent l="3175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3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0E" w:rsidRPr="00514A33" w:rsidRDefault="00C7550E" w:rsidP="00C7550E">
                          <w:pPr>
                            <w:pStyle w:val="Cabealho"/>
                            <w:spacing w:line="288" w:lineRule="auto"/>
                            <w:rPr>
                              <w:rFonts w:ascii="Arial" w:hAnsi="Arial" w:cs="Arial"/>
                              <w:spacing w:val="-2"/>
                            </w:rPr>
                          </w:pPr>
                          <w:proofErr w:type="spellStart"/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Re</w:t>
                          </w: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>credenciada</w:t>
                          </w:r>
                          <w:proofErr w:type="spellEnd"/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 xml:space="preserve"> pela Portaria MEC nº 1.072, de 26/12/14, D.O.U. de 29/12/14.</w:t>
                          </w:r>
                        </w:p>
                        <w:p w:rsidR="00C7550E" w:rsidRPr="00514A33" w:rsidRDefault="00C7550E" w:rsidP="00C7550E">
                          <w:pPr>
                            <w:pStyle w:val="Cabealho"/>
                            <w:spacing w:line="288" w:lineRule="auto"/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</w:pP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Mantida pela Fundação Educacional Encosta Inferior do Nordeste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-</w:t>
                          </w: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FEEIN, CNPJ 97.763.593/0001-80.</w:t>
                          </w:r>
                        </w:p>
                        <w:p w:rsidR="00C7550E" w:rsidRDefault="00C7550E" w:rsidP="00C755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88pt;margin-top:37.3pt;width:365.3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H1uwIAAL8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" filled="f" stroked="f">
              <v:textbox>
                <w:txbxContent>
                  <w:p w:rsidR="00C7550E" w:rsidRPr="00514A33" w:rsidRDefault="00C7550E" w:rsidP="00C7550E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  <w:spacing w:val="-2"/>
                      </w:rPr>
                    </w:pPr>
                    <w:proofErr w:type="spellStart"/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Re</w:t>
                    </w:r>
                    <w:r w:rsidRPr="00514A33">
                      <w:rPr>
                        <w:rFonts w:ascii="Arial" w:hAnsi="Arial" w:cs="Arial"/>
                        <w:spacing w:val="-2"/>
                        <w:sz w:val="16"/>
                      </w:rPr>
                      <w:t>credenciada</w:t>
                    </w:r>
                    <w:proofErr w:type="spellEnd"/>
                    <w:r w:rsidRPr="00514A33">
                      <w:rPr>
                        <w:rFonts w:ascii="Arial" w:hAnsi="Arial" w:cs="Arial"/>
                        <w:spacing w:val="-2"/>
                        <w:sz w:val="16"/>
                      </w:rPr>
                      <w:t xml:space="preserve"> pela Portaria MEC nº 1.072, de 26/12/14, D.O.U. de 29/12/14.</w:t>
                    </w:r>
                  </w:p>
                  <w:p w:rsidR="00C7550E" w:rsidRPr="00514A33" w:rsidRDefault="00C7550E" w:rsidP="00C7550E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</w:pPr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Mantida pela Fundação Educacional Encosta Inferior do Nordeste 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-</w:t>
                    </w:r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FEEIN, CNPJ 97.763.593/0001-80.</w:t>
                    </w:r>
                  </w:p>
                  <w:p w:rsidR="00C7550E" w:rsidRDefault="00C7550E" w:rsidP="00C7550E"/>
                </w:txbxContent>
              </v:textbox>
            </v:shape>
          </w:pict>
        </mc:Fallback>
      </mc:AlternateContent>
    </w:r>
    <w:r w:rsidRPr="00D47A8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168910</wp:posOffset>
              </wp:positionV>
              <wp:extent cx="4457700" cy="304800"/>
              <wp:effectExtent l="3175" t="0" r="0" b="254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0E" w:rsidRDefault="00C7550E" w:rsidP="00C7550E">
                          <w:pPr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8" o:spid="_x0000_s1027" type="#_x0000_t202" style="position:absolute;margin-left:88pt;margin-top:13.3pt;width:35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" stroked="f">
              <v:textbox>
                <w:txbxContent>
                  <w:p w:rsidR="00C7550E" w:rsidRDefault="00C7550E" w:rsidP="00C7550E">
                    <w:pPr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38"/>
                      </w:rPr>
                      <w:t>Faculdades Integradas de Taquara</w:t>
                    </w:r>
                  </w:p>
                </w:txbxContent>
              </v:textbox>
            </v:shape>
          </w:pict>
        </mc:Fallback>
      </mc:AlternateContent>
    </w:r>
    <w:r w:rsidRPr="00D47A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1198880</wp:posOffset>
              </wp:positionH>
              <wp:positionV relativeFrom="paragraph">
                <wp:posOffset>473710</wp:posOffset>
              </wp:positionV>
              <wp:extent cx="4550410" cy="0"/>
              <wp:effectExtent l="8255" t="6985" r="13335" b="1206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0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EAFE9"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37.3pt" to="452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HXGQIAADE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"/>
          </w:pict>
        </mc:Fallback>
      </mc:AlternateContent>
    </w:r>
    <w:r w:rsidRPr="00D47A80">
      <w:rPr>
        <w:noProof/>
        <w:sz w:val="32"/>
      </w:rPr>
      <w:drawing>
        <wp:inline distT="0" distB="0" distL="0" distR="0">
          <wp:extent cx="1009650" cy="771525"/>
          <wp:effectExtent l="0" t="0" r="0" b="9525"/>
          <wp:docPr id="6" name="Imagem 6" descr="log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A80">
      <w:t xml:space="preserve">        </w:t>
    </w:r>
  </w:p>
  <w:p w:rsidR="00C7550E" w:rsidRDefault="00C7550E" w:rsidP="00C7550E">
    <w:pPr>
      <w:pStyle w:val="Cabealho"/>
      <w:rPr>
        <w:sz w:val="16"/>
        <w:szCs w:val="16"/>
      </w:rPr>
    </w:pPr>
  </w:p>
  <w:p w:rsidR="0081424A" w:rsidRPr="00C7550E" w:rsidRDefault="0081424A" w:rsidP="00C755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178A"/>
    <w:multiLevelType w:val="multilevel"/>
    <w:tmpl w:val="6C7C4CE0"/>
    <w:lvl w:ilvl="0">
      <w:start w:val="1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58C83A9E"/>
    <w:multiLevelType w:val="multilevel"/>
    <w:tmpl w:val="0F5A5D70"/>
    <w:lvl w:ilvl="0">
      <w:start w:val="1"/>
      <w:numFmt w:val="lowerLetter"/>
      <w:lvlText w:val="%1)"/>
      <w:lvlJc w:val="left"/>
      <w:pPr>
        <w:ind w:left="106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4A"/>
    <w:rsid w:val="000705CD"/>
    <w:rsid w:val="00084E3B"/>
    <w:rsid w:val="001D1D7D"/>
    <w:rsid w:val="001E2D53"/>
    <w:rsid w:val="003E4035"/>
    <w:rsid w:val="004C2E5F"/>
    <w:rsid w:val="006C53E8"/>
    <w:rsid w:val="0071722C"/>
    <w:rsid w:val="0081424A"/>
    <w:rsid w:val="009C54E7"/>
    <w:rsid w:val="00BB03EA"/>
    <w:rsid w:val="00C7550E"/>
    <w:rsid w:val="00D02FF0"/>
    <w:rsid w:val="00E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132038"/>
  <w15:docId w15:val="{233581C4-A8D7-4EF0-A40A-01608FB4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55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550E"/>
  </w:style>
  <w:style w:type="paragraph" w:styleId="Rodap">
    <w:name w:val="footer"/>
    <w:basedOn w:val="Normal"/>
    <w:link w:val="RodapChar"/>
    <w:uiPriority w:val="99"/>
    <w:unhideWhenUsed/>
    <w:rsid w:val="00C755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50E"/>
  </w:style>
  <w:style w:type="paragraph" w:styleId="Textodebalo">
    <w:name w:val="Balloon Text"/>
    <w:basedOn w:val="Normal"/>
    <w:link w:val="TextodebaloChar"/>
    <w:uiPriority w:val="99"/>
    <w:semiHidden/>
    <w:unhideWhenUsed/>
    <w:rsid w:val="00E742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 Farias Borba Kiszner,Legislacao</dc:creator>
  <cp:lastModifiedBy>Berenice Goncalves Hackmann,Portal</cp:lastModifiedBy>
  <cp:revision>3</cp:revision>
  <cp:lastPrinted>2019-03-01T01:12:00Z</cp:lastPrinted>
  <dcterms:created xsi:type="dcterms:W3CDTF">2019-03-01T19:03:00Z</dcterms:created>
  <dcterms:modified xsi:type="dcterms:W3CDTF">2019-03-01T19:07:00Z</dcterms:modified>
</cp:coreProperties>
</file>